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15" w:rsidRPr="00C07215" w:rsidRDefault="004C4853" w:rsidP="00C07215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     </w:t>
      </w:r>
      <w:r w:rsidR="00C07215" w:rsidRPr="00C07215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Okul Aile Birliği Yönetim ve Denetim Kurulu</w:t>
      </w:r>
    </w:p>
    <w:tbl>
      <w:tblPr>
        <w:tblW w:w="9908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728"/>
        <w:gridCol w:w="2464"/>
        <w:gridCol w:w="2064"/>
        <w:gridCol w:w="1717"/>
        <w:gridCol w:w="70"/>
      </w:tblGrid>
      <w:tr w:rsidR="00C07215" w:rsidRPr="00C07215" w:rsidTr="00B42F18">
        <w:trPr>
          <w:trHeight w:val="338"/>
        </w:trPr>
        <w:tc>
          <w:tcPr>
            <w:tcW w:w="9838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tr-TR"/>
              </w:rPr>
              <w:t>YÖNETİM KURULU ASİL ÜYELER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07215" w:rsidRPr="00C07215" w:rsidTr="00B42F18">
        <w:trPr>
          <w:trHeight w:val="270"/>
        </w:trPr>
        <w:tc>
          <w:tcPr>
            <w:tcW w:w="9838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07215" w:rsidRPr="00C07215" w:rsidTr="009864C5">
        <w:trPr>
          <w:trHeight w:val="671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BAŞLAMA TARİHİ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BİTİŞ TARİHİ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56AC3" w:rsidRPr="00C07215" w:rsidTr="00F04CCC">
        <w:trPr>
          <w:trHeight w:val="549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A56AC3" w:rsidRDefault="00A56AC3" w:rsidP="00A56AC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A56AC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Hasan GÖREN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BAŞKAN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549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A56AC3" w:rsidRDefault="00A56AC3" w:rsidP="00A56AC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A56AC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HALİT ALBUĞA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YRD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AC3" w:rsidRDefault="00A56AC3" w:rsidP="00A56AC3">
            <w:pPr>
              <w:jc w:val="center"/>
            </w:pPr>
            <w:r w:rsidRPr="00240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549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A56AC3" w:rsidRDefault="00A56AC3" w:rsidP="00A56AC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A56AC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Nurettin ALTUNTAŞ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MUHASİP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AC3" w:rsidRDefault="00A56AC3" w:rsidP="00A56AC3">
            <w:pPr>
              <w:jc w:val="center"/>
            </w:pPr>
            <w:r w:rsidRPr="00240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549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A56AC3" w:rsidRDefault="00A56AC3" w:rsidP="00A56AC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A56AC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Recep LÜLLECİOĞLU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SEKRETER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AC3" w:rsidRDefault="00A56AC3" w:rsidP="00A56AC3">
            <w:pPr>
              <w:jc w:val="center"/>
            </w:pPr>
            <w:r w:rsidRPr="00240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549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A56AC3" w:rsidRDefault="00A56AC3" w:rsidP="00A56AC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r w:rsidRPr="00A56AC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Dursun ŞAHİN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AC3" w:rsidRDefault="00A56AC3" w:rsidP="00A56AC3">
            <w:pPr>
              <w:jc w:val="center"/>
            </w:pPr>
            <w:r w:rsidRPr="00240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04CCC" w:rsidRPr="00C07215" w:rsidTr="00B42F18">
        <w:trPr>
          <w:trHeight w:val="549"/>
        </w:trPr>
        <w:tc>
          <w:tcPr>
            <w:tcW w:w="983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F04CCC" w:rsidRDefault="00F04CCC" w:rsidP="00F04CC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eastAsia="tr-TR"/>
              </w:rPr>
            </w:pPr>
            <w:r w:rsidRPr="00F04CCC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eastAsia="tr-TR"/>
              </w:rPr>
              <w:t xml:space="preserve">YÖNETİM KURULU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eastAsia="tr-TR"/>
              </w:rPr>
              <w:t>YEDEK</w:t>
            </w:r>
            <w:r w:rsidRPr="00F04CCC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eastAsia="tr-TR"/>
              </w:rPr>
              <w:t xml:space="preserve"> ÜYELER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CCC" w:rsidRPr="00C07215" w:rsidRDefault="00F04CCC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275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A56AC3">
            <w:pPr>
              <w:rPr>
                <w:rFonts w:ascii="Times New Roman" w:hAnsi="Times New Roman" w:cs="Times New Roman"/>
                <w:sz w:val="24"/>
              </w:rPr>
            </w:pPr>
            <w:r w:rsidRPr="009864C5">
              <w:rPr>
                <w:rFonts w:ascii="Times New Roman" w:hAnsi="Times New Roman" w:cs="Times New Roman"/>
                <w:sz w:val="24"/>
              </w:rPr>
              <w:t>Güneş ALTUN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275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A56AC3">
            <w:pPr>
              <w:rPr>
                <w:rFonts w:ascii="Times New Roman" w:hAnsi="Times New Roman" w:cs="Times New Roman"/>
                <w:sz w:val="24"/>
              </w:rPr>
            </w:pPr>
            <w:r w:rsidRPr="009864C5">
              <w:rPr>
                <w:rFonts w:ascii="Times New Roman" w:hAnsi="Times New Roman" w:cs="Times New Roman"/>
                <w:sz w:val="24"/>
              </w:rPr>
              <w:t>Bilal TAŞKIN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275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A56AC3">
            <w:pPr>
              <w:rPr>
                <w:rFonts w:ascii="Times New Roman" w:hAnsi="Times New Roman" w:cs="Times New Roman"/>
                <w:sz w:val="24"/>
              </w:rPr>
            </w:pPr>
            <w:r w:rsidRPr="009864C5">
              <w:rPr>
                <w:rFonts w:ascii="Times New Roman" w:hAnsi="Times New Roman" w:cs="Times New Roman"/>
                <w:sz w:val="24"/>
              </w:rPr>
              <w:t>Ziya KARADENİZ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275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A56AC3">
            <w:pPr>
              <w:rPr>
                <w:rFonts w:ascii="Times New Roman" w:hAnsi="Times New Roman" w:cs="Times New Roman"/>
                <w:sz w:val="24"/>
              </w:rPr>
            </w:pPr>
            <w:r w:rsidRPr="009864C5">
              <w:rPr>
                <w:rFonts w:ascii="Times New Roman" w:hAnsi="Times New Roman" w:cs="Times New Roman"/>
                <w:sz w:val="24"/>
              </w:rPr>
              <w:t>Hayrettin AKYOL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6AC3" w:rsidRPr="00C07215" w:rsidTr="00F04CCC">
        <w:trPr>
          <w:trHeight w:val="275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A56AC3">
            <w:pPr>
              <w:rPr>
                <w:rFonts w:ascii="Times New Roman" w:hAnsi="Times New Roman" w:cs="Times New Roman"/>
                <w:sz w:val="24"/>
              </w:rPr>
            </w:pPr>
            <w:r w:rsidRPr="009864C5">
              <w:rPr>
                <w:rFonts w:ascii="Times New Roman" w:hAnsi="Times New Roman" w:cs="Times New Roman"/>
                <w:sz w:val="24"/>
              </w:rPr>
              <w:t xml:space="preserve">Hüseyin ÇARŞAMBALI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AC3" w:rsidRPr="009864C5" w:rsidRDefault="00F04CCC" w:rsidP="00213CE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C3" w:rsidRPr="00C07215" w:rsidRDefault="00A56AC3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07215" w:rsidRPr="00C07215" w:rsidTr="00B42F18">
        <w:trPr>
          <w:trHeight w:val="270"/>
        </w:trPr>
        <w:tc>
          <w:tcPr>
            <w:tcW w:w="9838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tr-TR"/>
              </w:rPr>
              <w:t>   DENETİM KURULU ASİL ÜYELER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07215" w:rsidRPr="00C07215" w:rsidTr="00B42F18">
        <w:trPr>
          <w:trHeight w:val="270"/>
        </w:trPr>
        <w:tc>
          <w:tcPr>
            <w:tcW w:w="983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07215" w:rsidRPr="00C07215" w:rsidTr="00B42F18">
        <w:trPr>
          <w:trHeight w:val="592"/>
        </w:trPr>
        <w:tc>
          <w:tcPr>
            <w:tcW w:w="865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BAŞLAMA TARİHİ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BİTİŞ TARİHİ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15" w:rsidRPr="00C07215" w:rsidRDefault="00C07215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04CCC" w:rsidRPr="00C07215" w:rsidTr="00F04CCC">
        <w:trPr>
          <w:trHeight w:val="38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HAKAN ŞEKER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 ÜYE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CCC" w:rsidRPr="00C07215" w:rsidRDefault="00F04CCC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04CCC" w:rsidRPr="00C07215" w:rsidTr="00F04CCC">
        <w:trPr>
          <w:trHeight w:val="38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MUHAMMED ALKAN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 ÜYE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7.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CCC" w:rsidRPr="00C07215" w:rsidRDefault="00F04CCC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04CCC" w:rsidRPr="00C07215" w:rsidTr="00F04CCC">
        <w:trPr>
          <w:trHeight w:val="38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HÜSEYİN ÇİV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ÖĞRENCİ  VELİSİ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.10.2016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CCC" w:rsidRPr="00C07215" w:rsidRDefault="00F04CCC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04CCC" w:rsidRPr="00C07215" w:rsidTr="00B42F18">
        <w:trPr>
          <w:trHeight w:val="381"/>
        </w:trPr>
        <w:tc>
          <w:tcPr>
            <w:tcW w:w="9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CCC" w:rsidRPr="00C07215" w:rsidRDefault="00F04CCC" w:rsidP="00F04CC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4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DENETİM KURULU ASİL ÜYELER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4CCC" w:rsidRPr="00C07215" w:rsidRDefault="00F04CCC" w:rsidP="00C0721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864C5" w:rsidRPr="00C07215" w:rsidTr="00514387">
        <w:trPr>
          <w:gridAfter w:val="1"/>
          <w:wAfter w:w="70" w:type="dxa"/>
          <w:trHeight w:val="38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C0721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PINAR ÇUKDAR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8D2E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 ÖĞRETMEN ÜYE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27.10.2016</w:t>
            </w:r>
          </w:p>
        </w:tc>
      </w:tr>
      <w:tr w:rsidR="009864C5" w:rsidRPr="00C07215" w:rsidTr="00514387">
        <w:trPr>
          <w:gridAfter w:val="1"/>
          <w:wAfter w:w="70" w:type="dxa"/>
          <w:trHeight w:val="38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C0721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DOĞAN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8D2E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 ÖĞRETMEN ÜYE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27.10.2016</w:t>
            </w:r>
          </w:p>
        </w:tc>
      </w:tr>
      <w:tr w:rsidR="009864C5" w:rsidRPr="00C07215" w:rsidTr="00514387">
        <w:trPr>
          <w:gridAfter w:val="1"/>
          <w:wAfter w:w="70" w:type="dxa"/>
          <w:trHeight w:val="38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C0721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SAİM BOZACIOĞLU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8D2EE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  <w:proofErr w:type="gramStart"/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ÖĞRENCİ  VELİSİ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4C5" w:rsidRPr="009864C5" w:rsidRDefault="009864C5" w:rsidP="0051438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6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27.10.2016</w:t>
            </w:r>
          </w:p>
        </w:tc>
      </w:tr>
    </w:tbl>
    <w:p w:rsidR="007915EB" w:rsidRDefault="007915EB"/>
    <w:sectPr w:rsidR="007915EB" w:rsidSect="00F04CCC">
      <w:pgSz w:w="11906" w:h="16838"/>
      <w:pgMar w:top="284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24"/>
    <w:rsid w:val="00213CEF"/>
    <w:rsid w:val="004C4853"/>
    <w:rsid w:val="004E0AE4"/>
    <w:rsid w:val="007915EB"/>
    <w:rsid w:val="009864C5"/>
    <w:rsid w:val="00A56AC3"/>
    <w:rsid w:val="00A823C1"/>
    <w:rsid w:val="00B42F18"/>
    <w:rsid w:val="00C07215"/>
    <w:rsid w:val="00DA0924"/>
    <w:rsid w:val="00E73E05"/>
    <w:rsid w:val="00F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E4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4E0AE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0AE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0AE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0AE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0AE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0AE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0AE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0A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0A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AE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0AE4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0AE4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0AE4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0AE4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0AE4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0AE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0AE4"/>
    <w:rPr>
      <w:caps/>
      <w:color w:val="4F81BD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E0A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0AE4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4E0AE4"/>
    <w:rPr>
      <w:b/>
      <w:bCs/>
    </w:rPr>
  </w:style>
  <w:style w:type="character" w:styleId="Vurgu">
    <w:name w:val="Emphasis"/>
    <w:uiPriority w:val="20"/>
    <w:qFormat/>
    <w:rsid w:val="004E0AE4"/>
    <w:rPr>
      <w:caps/>
      <w:color w:val="243F6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4E0AE4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E0AE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4E0AE4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E0AE4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E0AE4"/>
    <w:rPr>
      <w:i/>
      <w:iCs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E0AE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E0AE4"/>
    <w:rPr>
      <w:i/>
      <w:iCs/>
      <w:color w:val="4F81BD" w:themeColor="accent1"/>
      <w:sz w:val="20"/>
      <w:szCs w:val="20"/>
    </w:rPr>
  </w:style>
  <w:style w:type="character" w:styleId="HafifVurgulama">
    <w:name w:val="Subtle Emphasis"/>
    <w:uiPriority w:val="19"/>
    <w:qFormat/>
    <w:rsid w:val="004E0AE4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0AE4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0AE4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0AE4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0AE4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0AE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E4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4E0AE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0AE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0AE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0AE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0AE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0AE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0AE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0A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0A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AE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0AE4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0AE4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0AE4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0AE4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0AE4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0AE4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0AE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0AE4"/>
    <w:rPr>
      <w:caps/>
      <w:color w:val="4F81BD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E0A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0AE4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4E0AE4"/>
    <w:rPr>
      <w:b/>
      <w:bCs/>
    </w:rPr>
  </w:style>
  <w:style w:type="character" w:styleId="Vurgu">
    <w:name w:val="Emphasis"/>
    <w:uiPriority w:val="20"/>
    <w:qFormat/>
    <w:rsid w:val="004E0AE4"/>
    <w:rPr>
      <w:caps/>
      <w:color w:val="243F6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4E0AE4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E0AE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4E0AE4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E0AE4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E0AE4"/>
    <w:rPr>
      <w:i/>
      <w:iCs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E0AE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E0AE4"/>
    <w:rPr>
      <w:i/>
      <w:iCs/>
      <w:color w:val="4F81BD" w:themeColor="accent1"/>
      <w:sz w:val="20"/>
      <w:szCs w:val="20"/>
    </w:rPr>
  </w:style>
  <w:style w:type="character" w:styleId="HafifVurgulama">
    <w:name w:val="Subtle Emphasis"/>
    <w:uiPriority w:val="19"/>
    <w:qFormat/>
    <w:rsid w:val="004E0AE4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0AE4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0AE4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0AE4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0AE4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0AE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99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2016-01-21T20:32:00Z</dcterms:created>
  <dcterms:modified xsi:type="dcterms:W3CDTF">2016-01-21T22:40:00Z</dcterms:modified>
</cp:coreProperties>
</file>